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98A" w:rsidRDefault="005E598A" w:rsidP="005E598A">
      <w:pPr>
        <w:jc w:val="center"/>
      </w:pPr>
      <w:r>
        <w:sym w:font="Webdings" w:char="F033"/>
      </w:r>
      <w:r>
        <w:t>12,1cm széles</w:t>
      </w:r>
      <w:r>
        <w:sym w:font="Webdings" w:char="F034"/>
      </w:r>
    </w:p>
    <w:p w:rsidR="005E598A" w:rsidRDefault="005E598A" w:rsidP="005E598A">
      <w:pPr>
        <w:jc w:val="center"/>
      </w:pPr>
      <w:r>
        <w:sym w:font="Webdings" w:char="F035"/>
      </w:r>
    </w:p>
    <w:p w:rsidR="00C821F2" w:rsidRDefault="005E598A" w:rsidP="005E598A">
      <w:pPr>
        <w:jc w:val="center"/>
      </w:pPr>
      <w:r>
        <w:t>21cm magas</w:t>
      </w:r>
    </w:p>
    <w:p w:rsidR="005E598A" w:rsidRDefault="005E598A" w:rsidP="005E598A">
      <w:pPr>
        <w:jc w:val="center"/>
      </w:pPr>
      <w:r>
        <w:sym w:font="Webdings" w:char="F036"/>
      </w:r>
      <w:bookmarkStart w:id="0" w:name="_GoBack"/>
      <w:bookmarkEnd w:id="0"/>
    </w:p>
    <w:sectPr w:rsidR="005E598A" w:rsidSect="00B41B3A">
      <w:pgSz w:w="6861" w:h="11907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0B7"/>
    <w:rsid w:val="002F1D1F"/>
    <w:rsid w:val="00395623"/>
    <w:rsid w:val="004D3A85"/>
    <w:rsid w:val="005E598A"/>
    <w:rsid w:val="00A200B7"/>
    <w:rsid w:val="00B41B3A"/>
    <w:rsid w:val="00E5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A904B"/>
  <w15:chartTrackingRefBased/>
  <w15:docId w15:val="{4A4F89A1-16A1-4A81-8350-DE4F4A61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5E59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Norbert</dc:creator>
  <cp:keywords/>
  <dc:description/>
  <cp:lastModifiedBy>Simon Norbert</cp:lastModifiedBy>
  <cp:revision>3</cp:revision>
  <dcterms:created xsi:type="dcterms:W3CDTF">2019-10-24T08:42:00Z</dcterms:created>
  <dcterms:modified xsi:type="dcterms:W3CDTF">2019-10-24T08:44:00Z</dcterms:modified>
</cp:coreProperties>
</file>